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A2035" w:rsidR="00EA2035" w:rsidP="5747D8F2" w:rsidRDefault="00EA2035" w14:paraId="00EDD6A3" w14:textId="6F53C434">
      <w:pPr>
        <w:jc w:val="center"/>
        <w:rPr>
          <w:b w:val="1"/>
          <w:bCs w:val="1"/>
        </w:rPr>
      </w:pPr>
    </w:p>
    <w:p w:rsidRPr="00EA2035" w:rsidR="00EA2035" w:rsidP="5747D8F2" w:rsidRDefault="00EA2035" w14:paraId="5C35E96E" w14:textId="396BD9EE">
      <w:pPr>
        <w:ind w:left="3600"/>
        <w:jc w:val="center"/>
      </w:pPr>
    </w:p>
    <w:p w:rsidRPr="00EA2035" w:rsidR="00EA2035" w:rsidP="5747D8F2" w:rsidRDefault="00EA2035" w14:paraId="547EB9C0" w14:textId="05C73AF2">
      <w:pPr>
        <w:pStyle w:val="Normal"/>
        <w:jc w:val="center"/>
        <w:rPr>
          <w:b w:val="1"/>
          <w:bCs w:val="1"/>
        </w:rPr>
      </w:pPr>
      <w:r w:rsidRPr="5747D8F2" w:rsidR="00EA2035">
        <w:rPr>
          <w:b w:val="1"/>
          <w:bCs w:val="1"/>
        </w:rPr>
        <w:t xml:space="preserve">Final session: Quality improvement presentations and programme </w:t>
      </w:r>
      <w:r w:rsidRPr="5747D8F2" w:rsidR="00EA2035">
        <w:rPr>
          <w:b w:val="1"/>
          <w:bCs w:val="1"/>
        </w:rPr>
        <w:t>closur</w:t>
      </w:r>
      <w:r w:rsidRPr="5747D8F2" w:rsidR="00EA2035">
        <w:rPr>
          <w:b w:val="1"/>
          <w:bCs w:val="1"/>
        </w:rPr>
        <w:t>e</w:t>
      </w:r>
    </w:p>
    <w:p w:rsidRPr="00EA2035" w:rsidR="00EA2035" w:rsidP="00EA2035" w:rsidRDefault="00EA2035" w14:paraId="127AC758" w14:textId="0B376162">
      <w:r w:rsidRPr="00EA2035">
        <w:t>1.Name and last name:</w:t>
      </w:r>
      <w:r>
        <w:t xml:space="preserve"> </w:t>
      </w:r>
      <w:r w:rsidRPr="00EA2035">
        <w:t xml:space="preserve">Required to answer. Single line text. </w:t>
      </w:r>
    </w:p>
    <w:p w:rsidRPr="00EA2035" w:rsidR="00EA2035" w:rsidP="00EA2035" w:rsidRDefault="00EA2035" w14:paraId="0B3E2CA6" w14:textId="77777777">
      <w:r w:rsidRPr="00EA2035">
        <w:t>Enter your answer</w:t>
      </w:r>
    </w:p>
    <w:p w:rsidRPr="00EA2035" w:rsidR="00EA2035" w:rsidP="00EA2035" w:rsidRDefault="00EA2035" w14:paraId="6B43A030" w14:textId="07CC57D9">
      <w:r w:rsidR="00EA2035">
        <w:rPr/>
        <w:t>2.</w:t>
      </w:r>
      <w:r w:rsidR="00EA2035">
        <w:rPr/>
        <w:t>Email:</w:t>
      </w:r>
      <w:r w:rsidR="63E3B802">
        <w:rPr/>
        <w:t xml:space="preserve"> </w:t>
      </w:r>
      <w:r w:rsidR="00EA2035">
        <w:rPr/>
        <w:t>Required</w:t>
      </w:r>
      <w:r w:rsidR="00EA2035">
        <w:rPr/>
        <w:t xml:space="preserve"> to answer. Single line text. </w:t>
      </w:r>
    </w:p>
    <w:p w:rsidRPr="00EA2035" w:rsidR="00EA2035" w:rsidP="00EA2035" w:rsidRDefault="00EA2035" w14:paraId="1C654102" w14:textId="77777777">
      <w:r w:rsidRPr="00EA2035">
        <w:t>Enter your answer</w:t>
      </w:r>
    </w:p>
    <w:p w:rsidRPr="00EA2035" w:rsidR="00EA2035" w:rsidP="00EA2035" w:rsidRDefault="00EA2035" w14:paraId="737BAF08" w14:textId="24AFE6D6">
      <w:r w:rsidRPr="00EA2035">
        <w:t>3.Practice/Organisation/PCN</w:t>
      </w:r>
      <w:r>
        <w:t xml:space="preserve"> </w:t>
      </w:r>
      <w:r w:rsidRPr="00EA2035">
        <w:t xml:space="preserve">Required to answer. Single line text. </w:t>
      </w:r>
    </w:p>
    <w:p w:rsidRPr="00EA2035" w:rsidR="00EA2035" w:rsidP="00EA2035" w:rsidRDefault="00EA2035" w14:paraId="6AF6C6C8" w14:textId="77777777">
      <w:r w:rsidRPr="00EA2035">
        <w:t>Enter your answer</w:t>
      </w:r>
    </w:p>
    <w:p w:rsidRPr="00EA2035" w:rsidR="00EA2035" w:rsidP="00EA2035" w:rsidRDefault="00EA2035" w14:paraId="1834D0AF" w14:textId="2F532B46">
      <w:r w:rsidRPr="00EA2035">
        <w:t>4.Did the training meet your expectations for the session?</w:t>
      </w:r>
      <w:r>
        <w:t xml:space="preserve"> </w:t>
      </w:r>
      <w:proofErr w:type="gramStart"/>
      <w:r w:rsidRPr="00EA2035">
        <w:t>Required</w:t>
      </w:r>
      <w:proofErr w:type="gramEnd"/>
      <w:r w:rsidRPr="00EA2035">
        <w:t xml:space="preserve"> to answer. Single choice. </w:t>
      </w:r>
    </w:p>
    <w:p w:rsidRPr="00EA2035" w:rsidR="00EA2035" w:rsidP="00EA2035" w:rsidRDefault="00EA2035" w14:paraId="3D367DF3" w14:textId="77777777">
      <w:r w:rsidRPr="00EA2035">
        <w:t>Your feedback is appreciated and will help to improve future sessions.</w:t>
      </w:r>
    </w:p>
    <w:p w:rsidRPr="00EA2035" w:rsidR="00EA2035" w:rsidP="00EA2035" w:rsidRDefault="00EA2035" w14:paraId="6E8AABD7" w14:textId="77777777">
      <w:pPr>
        <w:pStyle w:val="ListParagraph"/>
        <w:numPr>
          <w:ilvl w:val="0"/>
          <w:numId w:val="1"/>
        </w:numPr>
      </w:pPr>
      <w:r w:rsidRPr="00EA2035">
        <w:t>Exceeded my expectations</w:t>
      </w:r>
    </w:p>
    <w:p w:rsidRPr="00EA2035" w:rsidR="00EA2035" w:rsidP="00EA2035" w:rsidRDefault="00EA2035" w14:paraId="58EF4BC5" w14:textId="77777777">
      <w:pPr>
        <w:pStyle w:val="ListParagraph"/>
        <w:numPr>
          <w:ilvl w:val="0"/>
          <w:numId w:val="1"/>
        </w:numPr>
      </w:pPr>
      <w:r w:rsidRPr="00EA2035">
        <w:t>Met my expectations</w:t>
      </w:r>
    </w:p>
    <w:p w:rsidRPr="00EA2035" w:rsidR="00EA2035" w:rsidP="00EA2035" w:rsidRDefault="00EA2035" w14:paraId="6F3A975C" w14:textId="77777777">
      <w:pPr>
        <w:pStyle w:val="ListParagraph"/>
        <w:numPr>
          <w:ilvl w:val="0"/>
          <w:numId w:val="1"/>
        </w:numPr>
        <w:rPr/>
      </w:pPr>
      <w:r w:rsidR="00EA2035">
        <w:rPr/>
        <w:t>Did not meet my expectations</w:t>
      </w:r>
    </w:p>
    <w:p w:rsidRPr="00EA2035" w:rsidR="00EA2035" w:rsidP="00EA2035" w:rsidRDefault="00EA2035" w14:paraId="0F9BC2D7" w14:textId="627AFE61">
      <w:r w:rsidR="0D8F67F5">
        <w:rPr/>
        <w:t>5</w:t>
      </w:r>
      <w:r w:rsidR="00EA2035">
        <w:rPr/>
        <w:t>.What is your main learning from this session?</w:t>
      </w:r>
      <w:r w:rsidR="00EA2035">
        <w:rPr/>
        <w:t xml:space="preserve"> </w:t>
      </w:r>
      <w:r w:rsidR="00EA2035">
        <w:rPr/>
        <w:t>Required</w:t>
      </w:r>
      <w:r w:rsidR="00EA2035">
        <w:rPr/>
        <w:t xml:space="preserve"> to answer. Multi Line Text. </w:t>
      </w:r>
    </w:p>
    <w:p w:rsidRPr="00EA2035" w:rsidR="00EA2035" w:rsidP="00EA2035" w:rsidRDefault="00EA2035" w14:paraId="658E58C4" w14:textId="77777777">
      <w:r w:rsidR="00EA2035">
        <w:rPr/>
        <w:t>Enter your answer</w:t>
      </w:r>
    </w:p>
    <w:p w:rsidRPr="00EA2035" w:rsidR="00EA2035" w:rsidP="00EA2035" w:rsidRDefault="00EA2035" w14:paraId="78C0BAF1" w14:textId="44000483">
      <w:r w:rsidR="2C410FBA">
        <w:rPr/>
        <w:t>6</w:t>
      </w:r>
      <w:r w:rsidR="00EA2035">
        <w:rPr/>
        <w:t>.Which sessions in your opinion were the most informative? (you can select more than one)</w:t>
      </w:r>
      <w:r w:rsidR="00EA2035">
        <w:rPr/>
        <w:t xml:space="preserve"> </w:t>
      </w:r>
      <w:r w:rsidR="00EA2035">
        <w:rPr/>
        <w:t xml:space="preserve">Required to answer. Multiple choice. </w:t>
      </w:r>
    </w:p>
    <w:p w:rsidRPr="00EA2035" w:rsidR="00EA2035" w:rsidP="00EA2035" w:rsidRDefault="00EA2035" w14:paraId="14D0A963" w14:textId="77777777">
      <w:pPr>
        <w:pStyle w:val="ListParagraph"/>
        <w:numPr>
          <w:ilvl w:val="0"/>
          <w:numId w:val="3"/>
        </w:numPr>
      </w:pPr>
      <w:r w:rsidRPr="00EA2035">
        <w:t>Session 1: Introduction &amp; overview - 17 September 2024</w:t>
      </w:r>
    </w:p>
    <w:p w:rsidRPr="00EA2035" w:rsidR="00EA2035" w:rsidP="00EA2035" w:rsidRDefault="00EA2035" w14:paraId="23FEFBEE" w14:textId="77777777">
      <w:pPr>
        <w:pStyle w:val="ListParagraph"/>
        <w:numPr>
          <w:ilvl w:val="0"/>
          <w:numId w:val="3"/>
        </w:numPr>
      </w:pPr>
      <w:r w:rsidRPr="00EA2035">
        <w:t>Session 2: Hypertension &amp; Leadership - 8 October 2024</w:t>
      </w:r>
    </w:p>
    <w:p w:rsidRPr="00EA2035" w:rsidR="00EA2035" w:rsidP="00EA2035" w:rsidRDefault="00EA2035" w14:paraId="08139F73" w14:textId="77777777">
      <w:pPr>
        <w:pStyle w:val="ListParagraph"/>
        <w:numPr>
          <w:ilvl w:val="0"/>
          <w:numId w:val="3"/>
        </w:numPr>
      </w:pPr>
      <w:r w:rsidRPr="00EA2035">
        <w:t>Session 3: Diabetes &amp; CKD - 5 November 2024</w:t>
      </w:r>
    </w:p>
    <w:p w:rsidRPr="00EA2035" w:rsidR="00EA2035" w:rsidP="00EA2035" w:rsidRDefault="00EA2035" w14:paraId="73D8A4EA" w14:textId="77777777">
      <w:pPr>
        <w:pStyle w:val="ListParagraph"/>
        <w:numPr>
          <w:ilvl w:val="0"/>
          <w:numId w:val="3"/>
        </w:numPr>
      </w:pPr>
      <w:r w:rsidRPr="00EA2035">
        <w:t>Session 4: Consultation Skills &amp; shared decision making - 3 December 2024</w:t>
      </w:r>
    </w:p>
    <w:p w:rsidRPr="00EA2035" w:rsidR="00EA2035" w:rsidP="00EA2035" w:rsidRDefault="00EA2035" w14:paraId="593B904E" w14:textId="77777777">
      <w:pPr>
        <w:pStyle w:val="ListParagraph"/>
        <w:numPr>
          <w:ilvl w:val="0"/>
          <w:numId w:val="3"/>
        </w:numPr>
      </w:pPr>
      <w:r w:rsidRPr="00EA2035">
        <w:t>Session 5: Clinical reference resources and MHRA safety alerts - 14 January 2025</w:t>
      </w:r>
    </w:p>
    <w:p w:rsidRPr="00EA2035" w:rsidR="00EA2035" w:rsidP="00EA2035" w:rsidRDefault="00EA2035" w14:paraId="5D1BDE5F" w14:textId="77777777">
      <w:pPr>
        <w:pStyle w:val="ListParagraph"/>
        <w:numPr>
          <w:ilvl w:val="0"/>
          <w:numId w:val="3"/>
        </w:numPr>
      </w:pPr>
      <w:r w:rsidRPr="00EA2035">
        <w:t>Session 6: Hypertension and physical assessment skills - 25 February 2025</w:t>
      </w:r>
    </w:p>
    <w:p w:rsidRPr="00EA2035" w:rsidR="00EA2035" w:rsidP="00EA2035" w:rsidRDefault="00EA2035" w14:paraId="112EBAC8" w14:textId="77777777">
      <w:pPr>
        <w:pStyle w:val="ListParagraph"/>
        <w:numPr>
          <w:ilvl w:val="0"/>
          <w:numId w:val="3"/>
        </w:numPr>
      </w:pPr>
      <w:r w:rsidRPr="00EA2035">
        <w:t>Session 7: Asthma, medication review, medicines reconciliation and common medication safety issues - 18 March 2025</w:t>
      </w:r>
    </w:p>
    <w:p w:rsidRPr="00EA2035" w:rsidR="00EA2035" w:rsidP="00EA2035" w:rsidRDefault="00EA2035" w14:paraId="48C03D15" w14:textId="77777777">
      <w:pPr>
        <w:pStyle w:val="ListParagraph"/>
        <w:numPr>
          <w:ilvl w:val="0"/>
          <w:numId w:val="3"/>
        </w:numPr>
      </w:pPr>
      <w:r w:rsidRPr="00EA2035">
        <w:lastRenderedPageBreak/>
        <w:t>Session 8: MCQ Assessment 2, drug monitoring, quality improvement presentations - 29 April 2025</w:t>
      </w:r>
    </w:p>
    <w:p w:rsidRPr="00EA2035" w:rsidR="00EA2035" w:rsidP="00EA2035" w:rsidRDefault="00EA2035" w14:paraId="11F431D6" w14:textId="77777777">
      <w:pPr>
        <w:pStyle w:val="ListParagraph"/>
        <w:numPr>
          <w:ilvl w:val="0"/>
          <w:numId w:val="3"/>
        </w:numPr>
      </w:pPr>
      <w:r w:rsidRPr="00EA2035">
        <w:t>Session 9: Quality improvement presentations and programme closure - 13 May 2025</w:t>
      </w:r>
    </w:p>
    <w:p w:rsidRPr="00EA2035" w:rsidR="00EA2035" w:rsidP="00EA2035" w:rsidRDefault="00EA2035" w14:paraId="6028A519" w14:textId="1B669EE0">
      <w:r w:rsidR="08EDEF8E">
        <w:rPr/>
        <w:t>7</w:t>
      </w:r>
      <w:r w:rsidR="00EA2035">
        <w:rPr/>
        <w:t>.Which session</w:t>
      </w:r>
      <w:r w:rsidR="6EA0889D">
        <w:rPr/>
        <w:t>s</w:t>
      </w:r>
      <w:r w:rsidR="00EA2035">
        <w:rPr/>
        <w:t xml:space="preserve"> in your opinion was the most dynamic? (you can select more than </w:t>
      </w:r>
      <w:r w:rsidR="00EA2035">
        <w:rPr/>
        <w:t>one) Required</w:t>
      </w:r>
      <w:r w:rsidR="00EA2035">
        <w:rPr/>
        <w:t xml:space="preserve"> to answer. Multiple choice. </w:t>
      </w:r>
    </w:p>
    <w:p w:rsidRPr="00EA2035" w:rsidR="00EA2035" w:rsidP="00EA2035" w:rsidRDefault="00EA2035" w14:paraId="12529F6E" w14:textId="77777777">
      <w:pPr>
        <w:pStyle w:val="ListParagraph"/>
        <w:numPr>
          <w:ilvl w:val="0"/>
          <w:numId w:val="4"/>
        </w:numPr>
      </w:pPr>
      <w:r w:rsidRPr="00EA2035">
        <w:t>Session 1: Introduction &amp; overview - 17 September 2024</w:t>
      </w:r>
    </w:p>
    <w:p w:rsidRPr="00EA2035" w:rsidR="00EA2035" w:rsidP="00EA2035" w:rsidRDefault="00EA2035" w14:paraId="06BAEF4B" w14:textId="77777777">
      <w:pPr>
        <w:pStyle w:val="ListParagraph"/>
        <w:numPr>
          <w:ilvl w:val="0"/>
          <w:numId w:val="4"/>
        </w:numPr>
      </w:pPr>
      <w:r w:rsidRPr="00EA2035">
        <w:t>Session 2: Hypertension &amp; Leadership - 8 October 2024</w:t>
      </w:r>
    </w:p>
    <w:p w:rsidRPr="00EA2035" w:rsidR="00EA2035" w:rsidP="00EA2035" w:rsidRDefault="00EA2035" w14:paraId="4C7AC9CA" w14:textId="77777777">
      <w:pPr>
        <w:pStyle w:val="ListParagraph"/>
        <w:numPr>
          <w:ilvl w:val="0"/>
          <w:numId w:val="4"/>
        </w:numPr>
      </w:pPr>
      <w:r w:rsidRPr="00EA2035">
        <w:t>Session 3: Diabetes &amp; CKD - 5 November 2024</w:t>
      </w:r>
    </w:p>
    <w:p w:rsidRPr="00EA2035" w:rsidR="00EA2035" w:rsidP="00EA2035" w:rsidRDefault="00EA2035" w14:paraId="1D9C3768" w14:textId="77777777">
      <w:pPr>
        <w:pStyle w:val="ListParagraph"/>
        <w:numPr>
          <w:ilvl w:val="0"/>
          <w:numId w:val="4"/>
        </w:numPr>
      </w:pPr>
      <w:r w:rsidRPr="00EA2035">
        <w:t>Session 4: Consultation Skills &amp; shared decision making - 3 December 2024</w:t>
      </w:r>
    </w:p>
    <w:p w:rsidRPr="00EA2035" w:rsidR="00EA2035" w:rsidP="00EA2035" w:rsidRDefault="00EA2035" w14:paraId="0D064F46" w14:textId="77777777">
      <w:pPr>
        <w:pStyle w:val="ListParagraph"/>
        <w:numPr>
          <w:ilvl w:val="0"/>
          <w:numId w:val="4"/>
        </w:numPr>
      </w:pPr>
      <w:r w:rsidRPr="00EA2035">
        <w:t>Session 5: Clinical reference resources and MHRA safety alerts - 14 January 2025</w:t>
      </w:r>
    </w:p>
    <w:p w:rsidRPr="00EA2035" w:rsidR="00EA2035" w:rsidP="00EA2035" w:rsidRDefault="00EA2035" w14:paraId="461BF6A3" w14:textId="77777777">
      <w:pPr>
        <w:pStyle w:val="ListParagraph"/>
        <w:numPr>
          <w:ilvl w:val="0"/>
          <w:numId w:val="4"/>
        </w:numPr>
      </w:pPr>
      <w:r w:rsidRPr="00EA2035">
        <w:t>Session 6: Hypertension and physical assessment skills - 25 February 2025</w:t>
      </w:r>
    </w:p>
    <w:p w:rsidRPr="00EA2035" w:rsidR="00EA2035" w:rsidP="00EA2035" w:rsidRDefault="00EA2035" w14:paraId="39D1AC9F" w14:textId="77777777">
      <w:pPr>
        <w:pStyle w:val="ListParagraph"/>
        <w:numPr>
          <w:ilvl w:val="0"/>
          <w:numId w:val="4"/>
        </w:numPr>
      </w:pPr>
      <w:r w:rsidRPr="00EA2035">
        <w:t>Session 7: Asthma, medication review, medicines reconciliation and common medication safety issues - 18 March 2025</w:t>
      </w:r>
    </w:p>
    <w:p w:rsidRPr="00EA2035" w:rsidR="00EA2035" w:rsidP="00EA2035" w:rsidRDefault="00EA2035" w14:paraId="3BD82EB2" w14:textId="77777777">
      <w:pPr>
        <w:pStyle w:val="ListParagraph"/>
        <w:numPr>
          <w:ilvl w:val="0"/>
          <w:numId w:val="4"/>
        </w:numPr>
      </w:pPr>
      <w:r w:rsidRPr="00EA2035">
        <w:t>Session 8: MCQ Assessment 2, drug monitoring, quality improvement presentations - 29 April 2025</w:t>
      </w:r>
    </w:p>
    <w:p w:rsidRPr="00EA2035" w:rsidR="00EA2035" w:rsidP="00EA2035" w:rsidRDefault="00EA2035" w14:paraId="6F8441D2" w14:textId="77777777">
      <w:pPr>
        <w:pStyle w:val="ListParagraph"/>
        <w:numPr>
          <w:ilvl w:val="0"/>
          <w:numId w:val="4"/>
        </w:numPr>
        <w:rPr/>
      </w:pPr>
      <w:r w:rsidR="00EA2035">
        <w:rPr/>
        <w:t>Session 9: Quality improvement presentations and programme closure - 13 May 2025</w:t>
      </w:r>
    </w:p>
    <w:tbl>
      <w:tblPr>
        <w:tblStyle w:val="TableGrid"/>
        <w:tblW w:w="0" w:type="auto"/>
        <w:tblInd w:w="135" w:type="dxa"/>
        <w:tblLayout w:type="fixed"/>
        <w:tblLook w:val="04A0" w:firstRow="1" w:lastRow="0" w:firstColumn="1" w:lastColumn="0" w:noHBand="0" w:noVBand="1"/>
      </w:tblPr>
      <w:tblGrid>
        <w:gridCol w:w="3270"/>
        <w:gridCol w:w="1695"/>
        <w:gridCol w:w="1710"/>
        <w:gridCol w:w="1230"/>
        <w:gridCol w:w="1080"/>
      </w:tblGrid>
      <w:tr w:rsidR="7DD7F670" w:rsidTr="7DD7F670" w14:paraId="6F3CFAE4">
        <w:trPr>
          <w:trHeight w:val="1170"/>
        </w:trPr>
        <w:tc>
          <w:tcPr>
            <w:tcW w:w="327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7DD7F670" w:rsidP="7DD7F670" w:rsidRDefault="7DD7F670" w14:paraId="393016AE" w14:textId="3E5B0011">
            <w:pPr>
              <w:spacing w:before="0" w:beforeAutospacing="off" w:after="0" w:afterAutospacing="off"/>
              <w:rPr>
                <w:rFonts w:ascii="Aptos" w:hAnsi="Aptos" w:eastAsia="Aptos" w:cs="Aptos"/>
                <w:b w:val="1"/>
                <w:bCs w:val="1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7DD7F670" w:rsidP="7DD7F670" w:rsidRDefault="7DD7F670" w14:paraId="1C2AAB19" w14:textId="4D8863D2">
            <w:pPr>
              <w:spacing w:before="0" w:beforeAutospacing="off" w:after="0" w:afterAutospacing="off"/>
            </w:pPr>
            <w:r w:rsidRPr="7DD7F670" w:rsidR="7DD7F670">
              <w:rPr>
                <w:rFonts w:ascii="Aptos" w:hAnsi="Aptos" w:eastAsia="Aptos" w:cs="Aptos"/>
                <w:b w:val="1"/>
                <w:bCs w:val="1"/>
                <w:sz w:val="24"/>
                <w:szCs w:val="24"/>
              </w:rPr>
              <w:t>Significant improvement</w:t>
            </w:r>
          </w:p>
        </w:tc>
        <w:tc>
          <w:tcPr>
            <w:tcW w:w="171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7DD7F670" w:rsidP="7DD7F670" w:rsidRDefault="7DD7F670" w14:paraId="6C7B25E6" w14:textId="1CD49869">
            <w:pPr>
              <w:spacing w:before="0" w:beforeAutospacing="off" w:after="0" w:afterAutospacing="off"/>
            </w:pPr>
            <w:r w:rsidRPr="7DD7F670" w:rsidR="7DD7F670">
              <w:rPr>
                <w:rFonts w:ascii="Aptos" w:hAnsi="Aptos" w:eastAsia="Aptos" w:cs="Aptos"/>
                <w:b w:val="1"/>
                <w:bCs w:val="1"/>
                <w:sz w:val="24"/>
                <w:szCs w:val="24"/>
              </w:rPr>
              <w:t>Moderate improvement</w:t>
            </w:r>
          </w:p>
        </w:tc>
        <w:tc>
          <w:tcPr>
            <w:tcW w:w="12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7DD7F670" w:rsidP="7DD7F670" w:rsidRDefault="7DD7F670" w14:paraId="3C5D9E86" w14:textId="6DA21642">
            <w:pPr>
              <w:spacing w:before="0" w:beforeAutospacing="off" w:after="0" w:afterAutospacing="off"/>
            </w:pPr>
            <w:r w:rsidRPr="7DD7F670" w:rsidR="7DD7F670">
              <w:rPr>
                <w:rFonts w:ascii="Aptos" w:hAnsi="Aptos" w:eastAsia="Aptos" w:cs="Aptos"/>
                <w:b w:val="1"/>
                <w:bCs w:val="1"/>
                <w:sz w:val="24"/>
                <w:szCs w:val="24"/>
              </w:rPr>
              <w:t>No change in ability</w:t>
            </w:r>
          </w:p>
        </w:tc>
        <w:tc>
          <w:tcPr>
            <w:tcW w:w="108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7DD7F670" w:rsidP="7DD7F670" w:rsidRDefault="7DD7F670" w14:paraId="72A0257F" w14:textId="4CDDE4D9">
            <w:pPr>
              <w:spacing w:before="0" w:beforeAutospacing="off" w:after="0" w:afterAutospacing="off"/>
            </w:pPr>
            <w:r w:rsidRPr="7DD7F670" w:rsidR="7DD7F670">
              <w:rPr>
                <w:rFonts w:ascii="Aptos" w:hAnsi="Aptos" w:eastAsia="Aptos" w:cs="Aptos"/>
                <w:b w:val="1"/>
                <w:bCs w:val="1"/>
                <w:sz w:val="24"/>
                <w:szCs w:val="24"/>
              </w:rPr>
              <w:t>Ability has worsened</w:t>
            </w:r>
          </w:p>
        </w:tc>
      </w:tr>
      <w:tr w:rsidR="7DD7F670" w:rsidTr="7DD7F670" w14:paraId="5897D01C">
        <w:trPr>
          <w:trHeight w:val="2205"/>
        </w:trPr>
        <w:tc>
          <w:tcPr>
            <w:tcW w:w="327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7DD7F670" w:rsidP="7DD7F670" w:rsidRDefault="7DD7F670" w14:paraId="175EDFE0" w14:textId="1C6FB162">
            <w:pPr>
              <w:spacing w:before="0" w:beforeAutospacing="off" w:after="0" w:afterAutospacing="off"/>
            </w:pPr>
            <w:r w:rsidRPr="7DD7F670" w:rsidR="7DD7F670">
              <w:rPr>
                <w:rFonts w:ascii="Aptos" w:hAnsi="Aptos" w:eastAsia="Aptos" w:cs="Aptos"/>
                <w:sz w:val="24"/>
                <w:szCs w:val="24"/>
              </w:rPr>
              <w:t xml:space="preserve">Is there a change </w:t>
            </w:r>
            <w:r w:rsidRPr="7DD7F670" w:rsidR="0271A41D">
              <w:rPr>
                <w:rFonts w:ascii="Aptos" w:hAnsi="Aptos" w:eastAsia="Aptos" w:cs="Aptos"/>
                <w:sz w:val="24"/>
                <w:szCs w:val="24"/>
              </w:rPr>
              <w:t>in your</w:t>
            </w:r>
            <w:r w:rsidRPr="7DD7F670" w:rsidR="7DD7F670">
              <w:rPr>
                <w:rFonts w:ascii="Aptos" w:hAnsi="Aptos" w:eastAsia="Aptos" w:cs="Aptos"/>
                <w:sz w:val="24"/>
                <w:szCs w:val="24"/>
              </w:rPr>
              <w:t xml:space="preserve"> current ability to communicate clear and effectively to patients and colleagues following completion of the training programme? </w:t>
            </w:r>
          </w:p>
        </w:tc>
        <w:tc>
          <w:tcPr>
            <w:tcW w:w="169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7DD7F670" w:rsidP="7DD7F670" w:rsidRDefault="7DD7F670" w14:paraId="58C721B9" w14:textId="7A9FEF33">
            <w:pPr>
              <w:spacing w:before="0" w:beforeAutospacing="off" w:after="0" w:afterAutospacing="off"/>
            </w:pPr>
            <w:r w:rsidRPr="7DD7F670" w:rsidR="7DD7F670">
              <w:rPr>
                <w:rFonts w:ascii="Aptos" w:hAnsi="Aptos" w:eastAsia="Aptos" w:cs="Aptos"/>
                <w:b w:val="1"/>
                <w:bCs w:val="1"/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7DD7F670" w:rsidP="7DD7F670" w:rsidRDefault="7DD7F670" w14:paraId="2A80F060" w14:textId="41B651B6">
            <w:pPr>
              <w:spacing w:before="0" w:beforeAutospacing="off" w:after="0" w:afterAutospacing="off"/>
            </w:pPr>
            <w:r w:rsidRPr="7DD7F670" w:rsidR="7DD7F670">
              <w:rPr>
                <w:rFonts w:ascii="Aptos" w:hAnsi="Aptos" w:eastAsia="Aptos" w:cs="Aptos"/>
                <w:b w:val="1"/>
                <w:bCs w:val="1"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7DD7F670" w:rsidP="7DD7F670" w:rsidRDefault="7DD7F670" w14:paraId="0BF1898C" w14:textId="208EAB34">
            <w:pPr>
              <w:spacing w:before="0" w:beforeAutospacing="off" w:after="0" w:afterAutospacing="off"/>
            </w:pPr>
            <w:r w:rsidRPr="7DD7F670" w:rsidR="7DD7F670">
              <w:rPr>
                <w:rFonts w:ascii="Aptos" w:hAnsi="Aptos" w:eastAsia="Aptos" w:cs="Aptos"/>
                <w:b w:val="1"/>
                <w:bCs w:val="1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7DD7F670" w:rsidP="7DD7F670" w:rsidRDefault="7DD7F670" w14:paraId="75685119" w14:textId="0F277719">
            <w:pPr>
              <w:spacing w:before="0" w:beforeAutospacing="off" w:after="0" w:afterAutospacing="off"/>
            </w:pPr>
            <w:r w:rsidRPr="7DD7F670" w:rsidR="7DD7F670">
              <w:rPr>
                <w:rFonts w:ascii="Aptos" w:hAnsi="Aptos" w:eastAsia="Aptos" w:cs="Aptos"/>
                <w:b w:val="1"/>
                <w:bCs w:val="1"/>
                <w:sz w:val="24"/>
                <w:szCs w:val="24"/>
              </w:rPr>
              <w:t xml:space="preserve"> </w:t>
            </w:r>
          </w:p>
        </w:tc>
      </w:tr>
      <w:tr w:rsidR="7DD7F670" w:rsidTr="7DD7F670" w14:paraId="5A7F71DB">
        <w:trPr>
          <w:trHeight w:val="285"/>
        </w:trPr>
        <w:tc>
          <w:tcPr>
            <w:tcW w:w="327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7DD7F670" w:rsidP="7DD7F670" w:rsidRDefault="7DD7F670" w14:paraId="3C132001" w14:textId="27118476">
            <w:pPr>
              <w:spacing w:before="0" w:beforeAutospacing="off" w:after="0" w:afterAutospacing="off"/>
            </w:pPr>
            <w:r w:rsidRPr="7DD7F670" w:rsidR="7DD7F670">
              <w:rPr>
                <w:rFonts w:ascii="Aptos" w:hAnsi="Aptos" w:eastAsia="Aptos" w:cs="Aptos"/>
                <w:sz w:val="24"/>
                <w:szCs w:val="24"/>
              </w:rPr>
              <w:t>Is there a change in your current ability to use digital tools (spreadsheets, searches, NHS apps) following completion of the training programme?</w:t>
            </w:r>
          </w:p>
        </w:tc>
        <w:tc>
          <w:tcPr>
            <w:tcW w:w="169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7DD7F670" w:rsidP="7DD7F670" w:rsidRDefault="7DD7F670" w14:paraId="35A2B8E3" w14:textId="782681BB">
            <w:pPr>
              <w:spacing w:before="0" w:beforeAutospacing="off" w:after="0" w:afterAutospacing="off"/>
            </w:pPr>
            <w:r w:rsidRPr="7DD7F670" w:rsidR="7DD7F670">
              <w:rPr>
                <w:rFonts w:ascii="Aptos" w:hAnsi="Aptos" w:eastAsia="Aptos" w:cs="Aptos"/>
                <w:b w:val="1"/>
                <w:bCs w:val="1"/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7DD7F670" w:rsidP="7DD7F670" w:rsidRDefault="7DD7F670" w14:paraId="36A31D21" w14:textId="42DA4858">
            <w:pPr>
              <w:spacing w:before="0" w:beforeAutospacing="off" w:after="0" w:afterAutospacing="off"/>
            </w:pPr>
            <w:r w:rsidRPr="7DD7F670" w:rsidR="7DD7F670">
              <w:rPr>
                <w:rFonts w:ascii="Aptos" w:hAnsi="Aptos" w:eastAsia="Aptos" w:cs="Aptos"/>
                <w:b w:val="1"/>
                <w:bCs w:val="1"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7DD7F670" w:rsidP="7DD7F670" w:rsidRDefault="7DD7F670" w14:paraId="0464F1DA" w14:textId="321A53CD">
            <w:pPr>
              <w:spacing w:before="0" w:beforeAutospacing="off" w:after="0" w:afterAutospacing="off"/>
            </w:pPr>
            <w:r w:rsidRPr="7DD7F670" w:rsidR="7DD7F670">
              <w:rPr>
                <w:rFonts w:ascii="Aptos" w:hAnsi="Aptos" w:eastAsia="Aptos" w:cs="Aptos"/>
                <w:b w:val="1"/>
                <w:bCs w:val="1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7DD7F670" w:rsidP="7DD7F670" w:rsidRDefault="7DD7F670" w14:paraId="7C58B641" w14:textId="79668AAF">
            <w:pPr>
              <w:spacing w:before="0" w:beforeAutospacing="off" w:after="0" w:afterAutospacing="off"/>
            </w:pPr>
            <w:r w:rsidRPr="7DD7F670" w:rsidR="7DD7F670">
              <w:rPr>
                <w:rFonts w:ascii="Aptos" w:hAnsi="Aptos" w:eastAsia="Aptos" w:cs="Aptos"/>
                <w:b w:val="1"/>
                <w:bCs w:val="1"/>
                <w:sz w:val="24"/>
                <w:szCs w:val="24"/>
              </w:rPr>
              <w:t xml:space="preserve"> </w:t>
            </w:r>
          </w:p>
        </w:tc>
      </w:tr>
      <w:tr w:rsidR="7DD7F670" w:rsidTr="7DD7F670" w14:paraId="293B3458">
        <w:trPr>
          <w:trHeight w:val="300"/>
        </w:trPr>
        <w:tc>
          <w:tcPr>
            <w:tcW w:w="327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7DD7F670" w:rsidP="7DD7F670" w:rsidRDefault="7DD7F670" w14:paraId="27552D15" w14:textId="364D6A49">
            <w:pPr>
              <w:spacing w:before="0" w:beforeAutospacing="off" w:after="0" w:afterAutospacing="off"/>
            </w:pPr>
            <w:r w:rsidRPr="7DD7F670" w:rsidR="7DD7F670">
              <w:rPr>
                <w:rFonts w:ascii="Aptos" w:hAnsi="Aptos" w:eastAsia="Aptos" w:cs="Aptos"/>
                <w:sz w:val="24"/>
                <w:szCs w:val="24"/>
              </w:rPr>
              <w:t>With managing medication supply to patients, has there been a change in your knowledge in how to action out of date monitoring following completion of this training programme? (BP, INR, high risk drug monitoring)</w:t>
            </w:r>
          </w:p>
        </w:tc>
        <w:tc>
          <w:tcPr>
            <w:tcW w:w="169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7DD7F670" w:rsidP="7DD7F670" w:rsidRDefault="7DD7F670" w14:paraId="1C0DCFAF" w14:textId="328C81D0">
            <w:pPr>
              <w:spacing w:before="0" w:beforeAutospacing="off" w:after="0" w:afterAutospacing="off"/>
            </w:pPr>
            <w:r w:rsidRPr="7DD7F670" w:rsidR="7DD7F670">
              <w:rPr>
                <w:rFonts w:ascii="Aptos" w:hAnsi="Aptos" w:eastAsia="Aptos" w:cs="Aptos"/>
                <w:b w:val="1"/>
                <w:bCs w:val="1"/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7DD7F670" w:rsidP="7DD7F670" w:rsidRDefault="7DD7F670" w14:paraId="3EA1E9E5" w14:textId="505D1A63">
            <w:pPr>
              <w:spacing w:before="0" w:beforeAutospacing="off" w:after="0" w:afterAutospacing="off"/>
            </w:pPr>
            <w:r w:rsidRPr="7DD7F670" w:rsidR="7DD7F670">
              <w:rPr>
                <w:rFonts w:ascii="Aptos" w:hAnsi="Aptos" w:eastAsia="Aptos" w:cs="Aptos"/>
                <w:b w:val="1"/>
                <w:bCs w:val="1"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7DD7F670" w:rsidP="7DD7F670" w:rsidRDefault="7DD7F670" w14:paraId="2573FC9C" w14:textId="326A71D9">
            <w:pPr>
              <w:spacing w:before="0" w:beforeAutospacing="off" w:after="0" w:afterAutospacing="off"/>
            </w:pPr>
            <w:r w:rsidRPr="7DD7F670" w:rsidR="7DD7F670">
              <w:rPr>
                <w:rFonts w:ascii="Aptos" w:hAnsi="Aptos" w:eastAsia="Aptos" w:cs="Aptos"/>
                <w:b w:val="1"/>
                <w:bCs w:val="1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7DD7F670" w:rsidP="7DD7F670" w:rsidRDefault="7DD7F670" w14:paraId="417E1475" w14:textId="73927582">
            <w:pPr>
              <w:spacing w:before="0" w:beforeAutospacing="off" w:after="0" w:afterAutospacing="off"/>
            </w:pPr>
            <w:r w:rsidRPr="7DD7F670" w:rsidR="7DD7F670">
              <w:rPr>
                <w:rFonts w:ascii="Aptos" w:hAnsi="Aptos" w:eastAsia="Aptos" w:cs="Aptos"/>
                <w:b w:val="1"/>
                <w:bCs w:val="1"/>
                <w:sz w:val="24"/>
                <w:szCs w:val="24"/>
              </w:rPr>
              <w:t xml:space="preserve"> </w:t>
            </w:r>
          </w:p>
        </w:tc>
      </w:tr>
      <w:tr w:rsidR="7DD7F670" w:rsidTr="7DD7F670" w14:paraId="22A527A4">
        <w:trPr>
          <w:trHeight w:val="285"/>
        </w:trPr>
        <w:tc>
          <w:tcPr>
            <w:tcW w:w="327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7DD7F670" w:rsidP="7DD7F670" w:rsidRDefault="7DD7F670" w14:paraId="49C34CF7" w14:textId="25567B92">
            <w:pPr>
              <w:spacing w:before="0" w:beforeAutospacing="off" w:after="0" w:afterAutospacing="off"/>
            </w:pPr>
            <w:r w:rsidRPr="7DD7F670" w:rsidR="7DD7F670">
              <w:rPr>
                <w:rFonts w:ascii="Aptos" w:hAnsi="Aptos" w:eastAsia="Aptos" w:cs="Aptos"/>
                <w:sz w:val="24"/>
                <w:szCs w:val="24"/>
              </w:rPr>
              <w:t>Has there been a change in your ability to action or escalate MHRA alerts, and the process involved in keeping an audit trail of actioned alerts following completion of this training programme?</w:t>
            </w:r>
          </w:p>
        </w:tc>
        <w:tc>
          <w:tcPr>
            <w:tcW w:w="169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7DD7F670" w:rsidP="7DD7F670" w:rsidRDefault="7DD7F670" w14:paraId="0E8B4044" w14:textId="50F7A8A7">
            <w:pPr>
              <w:spacing w:before="0" w:beforeAutospacing="off" w:after="0" w:afterAutospacing="off"/>
            </w:pPr>
            <w:r w:rsidRPr="7DD7F670" w:rsidR="7DD7F670">
              <w:rPr>
                <w:rFonts w:ascii="Aptos" w:hAnsi="Aptos" w:eastAsia="Aptos" w:cs="Aptos"/>
                <w:b w:val="1"/>
                <w:bCs w:val="1"/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7DD7F670" w:rsidP="7DD7F670" w:rsidRDefault="7DD7F670" w14:paraId="1031B9B7" w14:textId="27F932EB">
            <w:pPr>
              <w:spacing w:before="0" w:beforeAutospacing="off" w:after="0" w:afterAutospacing="off"/>
            </w:pPr>
            <w:r w:rsidRPr="7DD7F670" w:rsidR="7DD7F670">
              <w:rPr>
                <w:rFonts w:ascii="Aptos" w:hAnsi="Aptos" w:eastAsia="Aptos" w:cs="Aptos"/>
                <w:b w:val="1"/>
                <w:bCs w:val="1"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7DD7F670" w:rsidP="7DD7F670" w:rsidRDefault="7DD7F670" w14:paraId="6CA4F096" w14:textId="786B185B">
            <w:pPr>
              <w:spacing w:before="0" w:beforeAutospacing="off" w:after="0" w:afterAutospacing="off"/>
            </w:pPr>
            <w:r w:rsidRPr="7DD7F670" w:rsidR="7DD7F670">
              <w:rPr>
                <w:rFonts w:ascii="Aptos" w:hAnsi="Aptos" w:eastAsia="Aptos" w:cs="Aptos"/>
                <w:b w:val="1"/>
                <w:bCs w:val="1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7DD7F670" w:rsidP="7DD7F670" w:rsidRDefault="7DD7F670" w14:paraId="44E4B2B0" w14:textId="328BF6DC">
            <w:pPr>
              <w:spacing w:before="0" w:beforeAutospacing="off" w:after="0" w:afterAutospacing="off"/>
            </w:pPr>
            <w:r w:rsidRPr="7DD7F670" w:rsidR="7DD7F670">
              <w:rPr>
                <w:rFonts w:ascii="Aptos" w:hAnsi="Aptos" w:eastAsia="Aptos" w:cs="Aptos"/>
                <w:b w:val="1"/>
                <w:bCs w:val="1"/>
                <w:sz w:val="24"/>
                <w:szCs w:val="24"/>
              </w:rPr>
              <w:t xml:space="preserve"> </w:t>
            </w:r>
          </w:p>
        </w:tc>
      </w:tr>
      <w:tr w:rsidR="7DD7F670" w:rsidTr="7DD7F670" w14:paraId="2A461144">
        <w:trPr>
          <w:trHeight w:val="285"/>
        </w:trPr>
        <w:tc>
          <w:tcPr>
            <w:tcW w:w="327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7DD7F670" w:rsidP="7DD7F670" w:rsidRDefault="7DD7F670" w14:paraId="427CCBB6" w14:textId="3AEA5F8C">
            <w:pPr>
              <w:spacing w:before="0" w:beforeAutospacing="off" w:after="0" w:afterAutospacing="off"/>
            </w:pPr>
            <w:r w:rsidRPr="7DD7F670" w:rsidR="7DD7F670">
              <w:rPr>
                <w:rFonts w:ascii="Aptos" w:hAnsi="Aptos" w:eastAsia="Aptos" w:cs="Aptos"/>
                <w:sz w:val="24"/>
                <w:szCs w:val="24"/>
              </w:rPr>
              <w:t xml:space="preserve">Has your understanding of the </w:t>
            </w:r>
            <w:r w:rsidRPr="7DD7F670" w:rsidR="7DD7F670">
              <w:rPr>
                <w:rFonts w:ascii="Aptos" w:hAnsi="Aptos" w:eastAsia="Aptos" w:cs="Aptos"/>
                <w:b w:val="1"/>
                <w:bCs w:val="1"/>
                <w:sz w:val="24"/>
                <w:szCs w:val="24"/>
              </w:rPr>
              <w:t>pathophysiology</w:t>
            </w:r>
            <w:r w:rsidRPr="7DD7F670" w:rsidR="7DD7F670">
              <w:rPr>
                <w:rFonts w:ascii="Aptos" w:hAnsi="Aptos" w:eastAsia="Aptos" w:cs="Aptos"/>
                <w:sz w:val="24"/>
                <w:szCs w:val="24"/>
              </w:rPr>
              <w:t xml:space="preserve"> of long-term conditions improved since completing the training programme? (for example; hypertension, diabetes, asthma, CKD)</w:t>
            </w:r>
          </w:p>
        </w:tc>
        <w:tc>
          <w:tcPr>
            <w:tcW w:w="169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7DD7F670" w:rsidP="7DD7F670" w:rsidRDefault="7DD7F670" w14:paraId="5B713CD2" w14:textId="325F1C6A">
            <w:pPr>
              <w:spacing w:before="0" w:beforeAutospacing="off" w:after="0" w:afterAutospacing="off"/>
            </w:pPr>
            <w:r w:rsidRPr="7DD7F670" w:rsidR="7DD7F670">
              <w:rPr>
                <w:rFonts w:ascii="Aptos" w:hAnsi="Aptos" w:eastAsia="Aptos" w:cs="Aptos"/>
                <w:b w:val="1"/>
                <w:bCs w:val="1"/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7DD7F670" w:rsidP="7DD7F670" w:rsidRDefault="7DD7F670" w14:paraId="650184D9" w14:textId="6DE6E81A">
            <w:pPr>
              <w:spacing w:before="0" w:beforeAutospacing="off" w:after="0" w:afterAutospacing="off"/>
            </w:pPr>
            <w:r w:rsidRPr="7DD7F670" w:rsidR="7DD7F670">
              <w:rPr>
                <w:rFonts w:ascii="Aptos" w:hAnsi="Aptos" w:eastAsia="Aptos" w:cs="Aptos"/>
                <w:b w:val="1"/>
                <w:bCs w:val="1"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7DD7F670" w:rsidP="7DD7F670" w:rsidRDefault="7DD7F670" w14:paraId="7F80F79E" w14:textId="3644C9B9">
            <w:pPr>
              <w:spacing w:before="0" w:beforeAutospacing="off" w:after="0" w:afterAutospacing="off"/>
            </w:pPr>
            <w:r w:rsidRPr="7DD7F670" w:rsidR="7DD7F670">
              <w:rPr>
                <w:rFonts w:ascii="Aptos" w:hAnsi="Aptos" w:eastAsia="Aptos" w:cs="Aptos"/>
                <w:b w:val="1"/>
                <w:bCs w:val="1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7DD7F670" w:rsidP="7DD7F670" w:rsidRDefault="7DD7F670" w14:paraId="4E474C14" w14:textId="4DC378EC">
            <w:pPr>
              <w:spacing w:before="0" w:beforeAutospacing="off" w:after="0" w:afterAutospacing="off"/>
            </w:pPr>
            <w:r w:rsidRPr="7DD7F670" w:rsidR="7DD7F670">
              <w:rPr>
                <w:rFonts w:ascii="Aptos" w:hAnsi="Aptos" w:eastAsia="Aptos" w:cs="Aptos"/>
                <w:b w:val="1"/>
                <w:bCs w:val="1"/>
                <w:sz w:val="24"/>
                <w:szCs w:val="24"/>
              </w:rPr>
              <w:t xml:space="preserve"> </w:t>
            </w:r>
          </w:p>
        </w:tc>
      </w:tr>
      <w:tr w:rsidR="7DD7F670" w:rsidTr="7DD7F670" w14:paraId="45CE0A9A">
        <w:trPr>
          <w:trHeight w:val="405"/>
        </w:trPr>
        <w:tc>
          <w:tcPr>
            <w:tcW w:w="327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7DD7F670" w:rsidP="7DD7F670" w:rsidRDefault="7DD7F670" w14:paraId="42F5AC27" w14:textId="06240D83">
            <w:pPr>
              <w:spacing w:before="0" w:beforeAutospacing="off" w:after="0" w:afterAutospacing="off"/>
            </w:pPr>
            <w:r w:rsidRPr="7DD7F670" w:rsidR="7DD7F670">
              <w:rPr>
                <w:rFonts w:ascii="Aptos" w:hAnsi="Aptos" w:eastAsia="Aptos" w:cs="Aptos"/>
                <w:sz w:val="24"/>
                <w:szCs w:val="24"/>
              </w:rPr>
              <w:t xml:space="preserve">Has your understanding of how to </w:t>
            </w:r>
            <w:r w:rsidRPr="7DD7F670" w:rsidR="7DD7F670">
              <w:rPr>
                <w:rFonts w:ascii="Aptos" w:hAnsi="Aptos" w:eastAsia="Aptos" w:cs="Aptos"/>
                <w:b w:val="1"/>
                <w:bCs w:val="1"/>
                <w:sz w:val="24"/>
                <w:szCs w:val="24"/>
              </w:rPr>
              <w:t>treat</w:t>
            </w:r>
            <w:r w:rsidRPr="7DD7F670" w:rsidR="7DD7F670">
              <w:rPr>
                <w:rFonts w:ascii="Aptos" w:hAnsi="Aptos" w:eastAsia="Aptos" w:cs="Aptos"/>
                <w:sz w:val="24"/>
                <w:szCs w:val="24"/>
              </w:rPr>
              <w:t xml:space="preserve"> long term conditions improved since completing this training programme? (for example; hypertension, diabetes, asthma, CKD)</w:t>
            </w:r>
          </w:p>
        </w:tc>
        <w:tc>
          <w:tcPr>
            <w:tcW w:w="169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7DD7F670" w:rsidP="7DD7F670" w:rsidRDefault="7DD7F670" w14:paraId="436A28EB" w14:textId="2FF69A32">
            <w:pPr>
              <w:spacing w:before="0" w:beforeAutospacing="off" w:after="0" w:afterAutospacing="off"/>
            </w:pPr>
            <w:r w:rsidRPr="7DD7F670" w:rsidR="7DD7F670">
              <w:rPr>
                <w:rFonts w:ascii="Aptos" w:hAnsi="Aptos" w:eastAsia="Aptos" w:cs="Aptos"/>
                <w:b w:val="1"/>
                <w:bCs w:val="1"/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7DD7F670" w:rsidP="7DD7F670" w:rsidRDefault="7DD7F670" w14:paraId="205AFDC6" w14:textId="4E412743">
            <w:pPr>
              <w:spacing w:before="0" w:beforeAutospacing="off" w:after="0" w:afterAutospacing="off"/>
            </w:pPr>
            <w:r w:rsidRPr="7DD7F670" w:rsidR="7DD7F670">
              <w:rPr>
                <w:rFonts w:ascii="Aptos" w:hAnsi="Aptos" w:eastAsia="Aptos" w:cs="Aptos"/>
                <w:b w:val="1"/>
                <w:bCs w:val="1"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7DD7F670" w:rsidP="7DD7F670" w:rsidRDefault="7DD7F670" w14:paraId="70FD8C9C" w14:textId="354BEBEA">
            <w:pPr>
              <w:spacing w:before="0" w:beforeAutospacing="off" w:after="0" w:afterAutospacing="off"/>
            </w:pPr>
            <w:r w:rsidRPr="7DD7F670" w:rsidR="7DD7F670">
              <w:rPr>
                <w:rFonts w:ascii="Aptos" w:hAnsi="Aptos" w:eastAsia="Aptos" w:cs="Aptos"/>
                <w:b w:val="1"/>
                <w:bCs w:val="1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7DD7F670" w:rsidP="7DD7F670" w:rsidRDefault="7DD7F670" w14:paraId="4D7CAE72" w14:textId="6AC73F52">
            <w:pPr>
              <w:spacing w:before="0" w:beforeAutospacing="off" w:after="0" w:afterAutospacing="off"/>
            </w:pPr>
            <w:r w:rsidRPr="7DD7F670" w:rsidR="7DD7F670">
              <w:rPr>
                <w:rFonts w:ascii="Aptos" w:hAnsi="Aptos" w:eastAsia="Aptos" w:cs="Aptos"/>
                <w:b w:val="1"/>
                <w:bCs w:val="1"/>
                <w:sz w:val="24"/>
                <w:szCs w:val="24"/>
              </w:rPr>
              <w:t xml:space="preserve"> </w:t>
            </w:r>
          </w:p>
        </w:tc>
      </w:tr>
      <w:tr w:rsidR="7DD7F670" w:rsidTr="7DD7F670" w14:paraId="693ED10D">
        <w:trPr>
          <w:trHeight w:val="2385"/>
        </w:trPr>
        <w:tc>
          <w:tcPr>
            <w:tcW w:w="327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7DD7F670" w:rsidP="7DD7F670" w:rsidRDefault="7DD7F670" w14:paraId="4C5DEE54" w14:textId="246C3A26">
            <w:pPr>
              <w:spacing w:before="0" w:beforeAutospacing="off" w:after="0" w:afterAutospacing="off"/>
            </w:pPr>
            <w:r w:rsidRPr="7DD7F670" w:rsidR="7DD7F670">
              <w:rPr>
                <w:rFonts w:ascii="Aptos" w:hAnsi="Aptos" w:eastAsia="Aptos" w:cs="Aptos"/>
                <w:sz w:val="24"/>
                <w:szCs w:val="24"/>
              </w:rPr>
              <w:t>Has your ability to discuss non-pharmacological methods to treat long term conditions (e.g. healthy lifestyle advice, signposting to weight loss services in your locality) changed since completing the training programme.</w:t>
            </w:r>
          </w:p>
        </w:tc>
        <w:tc>
          <w:tcPr>
            <w:tcW w:w="169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7DD7F670" w:rsidP="7DD7F670" w:rsidRDefault="7DD7F670" w14:paraId="562B67A6" w14:textId="77A1EE66">
            <w:pPr>
              <w:spacing w:before="0" w:beforeAutospacing="off" w:after="0" w:afterAutospacing="off"/>
            </w:pPr>
            <w:r w:rsidRPr="7DD7F670" w:rsidR="7DD7F670">
              <w:rPr>
                <w:rFonts w:ascii="Aptos" w:hAnsi="Aptos" w:eastAsia="Aptos" w:cs="Aptos"/>
                <w:b w:val="1"/>
                <w:bCs w:val="1"/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7DD7F670" w:rsidP="7DD7F670" w:rsidRDefault="7DD7F670" w14:paraId="294EE9FA" w14:textId="3AB44222">
            <w:pPr>
              <w:spacing w:before="0" w:beforeAutospacing="off" w:after="0" w:afterAutospacing="off"/>
            </w:pPr>
            <w:r w:rsidRPr="7DD7F670" w:rsidR="7DD7F670">
              <w:rPr>
                <w:rFonts w:ascii="Aptos" w:hAnsi="Aptos" w:eastAsia="Aptos" w:cs="Aptos"/>
                <w:b w:val="1"/>
                <w:bCs w:val="1"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7DD7F670" w:rsidP="7DD7F670" w:rsidRDefault="7DD7F670" w14:paraId="6D303F5C" w14:textId="560AB3CD">
            <w:pPr>
              <w:spacing w:before="0" w:beforeAutospacing="off" w:after="0" w:afterAutospacing="off"/>
            </w:pPr>
            <w:r w:rsidRPr="7DD7F670" w:rsidR="7DD7F670">
              <w:rPr>
                <w:rFonts w:ascii="Aptos" w:hAnsi="Aptos" w:eastAsia="Aptos" w:cs="Aptos"/>
                <w:b w:val="1"/>
                <w:bCs w:val="1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7DD7F670" w:rsidP="7DD7F670" w:rsidRDefault="7DD7F670" w14:paraId="7739EE8B" w14:textId="7E34F71B">
            <w:pPr>
              <w:spacing w:before="0" w:beforeAutospacing="off" w:after="0" w:afterAutospacing="off"/>
            </w:pPr>
            <w:r w:rsidRPr="7DD7F670" w:rsidR="7DD7F670">
              <w:rPr>
                <w:rFonts w:ascii="Aptos" w:hAnsi="Aptos" w:eastAsia="Aptos" w:cs="Aptos"/>
                <w:b w:val="1"/>
                <w:bCs w:val="1"/>
                <w:sz w:val="24"/>
                <w:szCs w:val="24"/>
              </w:rPr>
              <w:t xml:space="preserve"> </w:t>
            </w:r>
          </w:p>
        </w:tc>
      </w:tr>
      <w:tr w:rsidR="7DD7F670" w:rsidTr="7DD7F670" w14:paraId="6510EF93">
        <w:trPr>
          <w:trHeight w:val="1845"/>
        </w:trPr>
        <w:tc>
          <w:tcPr>
            <w:tcW w:w="327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7DD7F670" w:rsidP="7DD7F670" w:rsidRDefault="7DD7F670" w14:paraId="1A5902AC" w14:textId="56973547">
            <w:pPr>
              <w:spacing w:before="0" w:beforeAutospacing="off" w:after="0" w:afterAutospacing="off"/>
            </w:pPr>
            <w:r w:rsidRPr="7DD7F670" w:rsidR="7DD7F670">
              <w:rPr>
                <w:rFonts w:ascii="Aptos" w:hAnsi="Aptos" w:eastAsia="Aptos" w:cs="Aptos"/>
                <w:sz w:val="24"/>
                <w:szCs w:val="24"/>
              </w:rPr>
              <w:t>Has your ability to conduct physical assessments on patients (e. BP checks, measuring weight, height etc) improved since completing the training programme?</w:t>
            </w:r>
          </w:p>
        </w:tc>
        <w:tc>
          <w:tcPr>
            <w:tcW w:w="169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7DD7F670" w:rsidP="7DD7F670" w:rsidRDefault="7DD7F670" w14:paraId="60B527C9" w14:textId="0AD8540A">
            <w:pPr>
              <w:spacing w:before="0" w:beforeAutospacing="off" w:after="0" w:afterAutospacing="off"/>
            </w:pPr>
            <w:r w:rsidRPr="7DD7F670" w:rsidR="7DD7F670">
              <w:rPr>
                <w:rFonts w:ascii="Aptos" w:hAnsi="Aptos" w:eastAsia="Aptos" w:cs="Aptos"/>
                <w:b w:val="1"/>
                <w:bCs w:val="1"/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7DD7F670" w:rsidP="7DD7F670" w:rsidRDefault="7DD7F670" w14:paraId="1A51B33B" w14:textId="668D0DF3">
            <w:pPr>
              <w:spacing w:before="0" w:beforeAutospacing="off" w:after="0" w:afterAutospacing="off"/>
            </w:pPr>
            <w:r w:rsidRPr="7DD7F670" w:rsidR="7DD7F670">
              <w:rPr>
                <w:rFonts w:ascii="Aptos" w:hAnsi="Aptos" w:eastAsia="Aptos" w:cs="Aptos"/>
                <w:b w:val="1"/>
                <w:bCs w:val="1"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7DD7F670" w:rsidP="7DD7F670" w:rsidRDefault="7DD7F670" w14:paraId="7EA8F3B4" w14:textId="17446ABC">
            <w:pPr>
              <w:spacing w:before="0" w:beforeAutospacing="off" w:after="0" w:afterAutospacing="off"/>
            </w:pPr>
            <w:r w:rsidRPr="7DD7F670" w:rsidR="7DD7F670">
              <w:rPr>
                <w:rFonts w:ascii="Aptos" w:hAnsi="Aptos" w:eastAsia="Aptos" w:cs="Aptos"/>
                <w:b w:val="1"/>
                <w:bCs w:val="1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7DD7F670" w:rsidP="7DD7F670" w:rsidRDefault="7DD7F670" w14:paraId="61667915" w14:textId="0DD3A7C8">
            <w:pPr>
              <w:spacing w:before="0" w:beforeAutospacing="off" w:after="0" w:afterAutospacing="off"/>
            </w:pPr>
            <w:r w:rsidRPr="7DD7F670" w:rsidR="7DD7F670">
              <w:rPr>
                <w:rFonts w:ascii="Aptos" w:hAnsi="Aptos" w:eastAsia="Aptos" w:cs="Aptos"/>
                <w:b w:val="1"/>
                <w:bCs w:val="1"/>
                <w:sz w:val="24"/>
                <w:szCs w:val="24"/>
              </w:rPr>
              <w:t xml:space="preserve"> </w:t>
            </w:r>
          </w:p>
        </w:tc>
      </w:tr>
      <w:tr w:rsidR="7DD7F670" w:rsidTr="7DD7F670" w14:paraId="104F3E39">
        <w:trPr>
          <w:trHeight w:val="1845"/>
        </w:trPr>
        <w:tc>
          <w:tcPr>
            <w:tcW w:w="327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7DD7F670" w:rsidP="7DD7F670" w:rsidRDefault="7DD7F670" w14:paraId="0C9557A7" w14:textId="7252EB24">
            <w:pPr>
              <w:spacing w:before="0" w:beforeAutospacing="off" w:after="0" w:afterAutospacing="off"/>
            </w:pPr>
            <w:r w:rsidRPr="7DD7F670" w:rsidR="7DD7F670">
              <w:rPr>
                <w:rFonts w:ascii="Aptos" w:hAnsi="Aptos" w:eastAsia="Aptos" w:cs="Aptos"/>
                <w:sz w:val="24"/>
                <w:szCs w:val="24"/>
              </w:rPr>
              <w:t>Has your confidence to lead on projects in your place of work and help in the contributing to team meetings improved since completing the training programme?</w:t>
            </w:r>
          </w:p>
        </w:tc>
        <w:tc>
          <w:tcPr>
            <w:tcW w:w="169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7DD7F670" w:rsidP="7DD7F670" w:rsidRDefault="7DD7F670" w14:paraId="0718308D" w14:textId="35A76F62">
            <w:pPr>
              <w:spacing w:before="0" w:beforeAutospacing="off" w:after="0" w:afterAutospacing="off"/>
            </w:pPr>
            <w:r w:rsidRPr="7DD7F670" w:rsidR="7DD7F670">
              <w:rPr>
                <w:rFonts w:ascii="Aptos" w:hAnsi="Aptos" w:eastAsia="Aptos" w:cs="Aptos"/>
                <w:b w:val="1"/>
                <w:bCs w:val="1"/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7DD7F670" w:rsidP="7DD7F670" w:rsidRDefault="7DD7F670" w14:paraId="37CC7D4A" w14:textId="5392C4D2">
            <w:pPr>
              <w:spacing w:before="0" w:beforeAutospacing="off" w:after="0" w:afterAutospacing="off"/>
            </w:pPr>
            <w:r w:rsidRPr="7DD7F670" w:rsidR="7DD7F670">
              <w:rPr>
                <w:rFonts w:ascii="Aptos" w:hAnsi="Aptos" w:eastAsia="Aptos" w:cs="Aptos"/>
                <w:b w:val="1"/>
                <w:bCs w:val="1"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7DD7F670" w:rsidP="7DD7F670" w:rsidRDefault="7DD7F670" w14:paraId="501C8907" w14:textId="4ACC8B52">
            <w:pPr>
              <w:spacing w:before="0" w:beforeAutospacing="off" w:after="0" w:afterAutospacing="off"/>
            </w:pPr>
            <w:r w:rsidRPr="7DD7F670" w:rsidR="7DD7F670">
              <w:rPr>
                <w:rFonts w:ascii="Aptos" w:hAnsi="Aptos" w:eastAsia="Aptos" w:cs="Aptos"/>
                <w:b w:val="1"/>
                <w:bCs w:val="1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7DD7F670" w:rsidP="7DD7F670" w:rsidRDefault="7DD7F670" w14:paraId="3EA16064" w14:textId="5C73809A">
            <w:pPr>
              <w:spacing w:before="0" w:beforeAutospacing="off" w:after="0" w:afterAutospacing="off"/>
            </w:pPr>
            <w:r w:rsidRPr="7DD7F670" w:rsidR="7DD7F670">
              <w:rPr>
                <w:rFonts w:ascii="Aptos" w:hAnsi="Aptos" w:eastAsia="Aptos" w:cs="Aptos"/>
                <w:b w:val="1"/>
                <w:bCs w:val="1"/>
                <w:sz w:val="24"/>
                <w:szCs w:val="24"/>
              </w:rPr>
              <w:t xml:space="preserve"> </w:t>
            </w:r>
          </w:p>
        </w:tc>
      </w:tr>
      <w:tr w:rsidR="7DD7F670" w:rsidTr="7DD7F670" w14:paraId="6D55A830">
        <w:trPr>
          <w:trHeight w:val="1845"/>
        </w:trPr>
        <w:tc>
          <w:tcPr>
            <w:tcW w:w="327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7DD7F670" w:rsidP="7DD7F670" w:rsidRDefault="7DD7F670" w14:paraId="2A4AEB70" w14:textId="546DA98C">
            <w:pPr>
              <w:spacing w:before="0" w:beforeAutospacing="off" w:after="0" w:afterAutospacing="off"/>
            </w:pPr>
            <w:r w:rsidRPr="7DD7F670" w:rsidR="7DD7F670">
              <w:rPr>
                <w:rFonts w:ascii="Aptos" w:hAnsi="Aptos" w:eastAsia="Aptos" w:cs="Aptos"/>
                <w:sz w:val="24"/>
                <w:szCs w:val="24"/>
              </w:rPr>
              <w:t xml:space="preserve"> </w:t>
            </w:r>
          </w:p>
        </w:tc>
        <w:tc>
          <w:tcPr>
            <w:tcW w:w="169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7DD7F670" w:rsidP="7DD7F670" w:rsidRDefault="7DD7F670" w14:paraId="617F8E9F" w14:textId="705A0452">
            <w:pPr>
              <w:spacing w:before="0" w:beforeAutospacing="off" w:after="0" w:afterAutospacing="off"/>
            </w:pPr>
            <w:r w:rsidRPr="7DD7F670" w:rsidR="7DD7F670">
              <w:rPr>
                <w:rFonts w:ascii="Aptos" w:hAnsi="Aptos" w:eastAsia="Aptos" w:cs="Aptos"/>
                <w:b w:val="1"/>
                <w:bCs w:val="1"/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7DD7F670" w:rsidP="7DD7F670" w:rsidRDefault="7DD7F670" w14:paraId="5B9615AF" w14:textId="1B144C78">
            <w:pPr>
              <w:spacing w:before="0" w:beforeAutospacing="off" w:after="0" w:afterAutospacing="off"/>
            </w:pPr>
            <w:r w:rsidRPr="7DD7F670" w:rsidR="7DD7F670">
              <w:rPr>
                <w:rFonts w:ascii="Aptos" w:hAnsi="Aptos" w:eastAsia="Aptos" w:cs="Aptos"/>
                <w:b w:val="1"/>
                <w:bCs w:val="1"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7DD7F670" w:rsidP="7DD7F670" w:rsidRDefault="7DD7F670" w14:paraId="13B1A0EE" w14:textId="593F1F4C">
            <w:pPr>
              <w:spacing w:before="0" w:beforeAutospacing="off" w:after="0" w:afterAutospacing="off"/>
            </w:pPr>
            <w:r w:rsidRPr="7DD7F670" w:rsidR="7DD7F670">
              <w:rPr>
                <w:rFonts w:ascii="Aptos" w:hAnsi="Aptos" w:eastAsia="Aptos" w:cs="Aptos"/>
                <w:b w:val="1"/>
                <w:bCs w:val="1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7DD7F670" w:rsidP="7DD7F670" w:rsidRDefault="7DD7F670" w14:paraId="7E5635BD" w14:textId="217C4A6E">
            <w:pPr>
              <w:spacing w:before="0" w:beforeAutospacing="off" w:after="0" w:afterAutospacing="off"/>
            </w:pPr>
            <w:r w:rsidRPr="7DD7F670" w:rsidR="7DD7F670">
              <w:rPr>
                <w:rFonts w:ascii="Aptos" w:hAnsi="Aptos" w:eastAsia="Aptos" w:cs="Aptos"/>
                <w:b w:val="1"/>
                <w:bCs w:val="1"/>
                <w:sz w:val="24"/>
                <w:szCs w:val="24"/>
              </w:rPr>
              <w:t xml:space="preserve"> </w:t>
            </w:r>
          </w:p>
        </w:tc>
      </w:tr>
    </w:tbl>
    <w:p w:rsidR="1DD698DD" w:rsidP="7DD7F670" w:rsidRDefault="1DD698DD" w14:paraId="60D32B44" w14:textId="1AC7449A">
      <w:pPr>
        <w:spacing w:before="0" w:beforeAutospacing="off" w:after="160" w:afterAutospacing="off" w:line="276" w:lineRule="auto"/>
      </w:pPr>
      <w:r w:rsidRPr="7DD7F670" w:rsidR="1DD698D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 xml:space="preserve"> </w:t>
      </w:r>
    </w:p>
    <w:p w:rsidR="1DD698DD" w:rsidP="7DD7F670" w:rsidRDefault="1DD698DD" w14:paraId="2C1E1F2B" w14:textId="371D1046">
      <w:pPr>
        <w:spacing w:before="0" w:beforeAutospacing="off" w:after="160" w:afterAutospacing="off" w:line="276" w:lineRule="auto"/>
      </w:pPr>
      <w:r w:rsidRPr="7DD7F670" w:rsidR="1DD698DD">
        <w:rPr>
          <w:rFonts w:ascii="Aptos" w:hAnsi="Aptos" w:eastAsia="Aptos" w:cs="Aptos"/>
          <w:noProof w:val="0"/>
          <w:sz w:val="24"/>
          <w:szCs w:val="24"/>
          <w:lang w:val="en-GB"/>
        </w:rPr>
        <w:t>Part 2</w:t>
      </w:r>
    </w:p>
    <w:p w:rsidR="1DD698DD" w:rsidP="7DD7F670" w:rsidRDefault="1DD698DD" w14:paraId="4FE582ED" w14:textId="629E8CD2">
      <w:pPr>
        <w:spacing w:before="0" w:beforeAutospacing="off" w:after="160" w:afterAutospacing="off" w:line="276" w:lineRule="auto"/>
      </w:pPr>
      <w:r w:rsidRPr="7DD7F670" w:rsidR="1DD698D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 xml:space="preserve"> </w:t>
      </w:r>
    </w:p>
    <w:tbl>
      <w:tblPr>
        <w:tblStyle w:val="TableGrid"/>
        <w:tblW w:w="0" w:type="auto"/>
        <w:tblInd w:w="-105" w:type="dxa"/>
        <w:tblLayout w:type="fixed"/>
        <w:tblLook w:val="04A0" w:firstRow="1" w:lastRow="0" w:firstColumn="1" w:lastColumn="0" w:noHBand="0" w:noVBand="1"/>
      </w:tblPr>
      <w:tblGrid>
        <w:gridCol w:w="5560"/>
        <w:gridCol w:w="5000"/>
      </w:tblGrid>
      <w:tr w:rsidR="7DD7F670" w:rsidTr="7DD7F670" w14:paraId="1AA29048">
        <w:trPr>
          <w:trHeight w:val="840"/>
        </w:trPr>
        <w:tc>
          <w:tcPr>
            <w:tcW w:w="556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7DD7F670" w:rsidP="7DD7F670" w:rsidRDefault="7DD7F670" w14:paraId="60E03667" w14:textId="6EEAB60F">
            <w:pPr>
              <w:spacing w:before="0" w:beforeAutospacing="off" w:after="0" w:afterAutospacing="off"/>
            </w:pPr>
            <w:r w:rsidRPr="7DD7F670" w:rsidR="7DD7F670">
              <w:rPr>
                <w:rFonts w:ascii="Aptos" w:hAnsi="Aptos" w:eastAsia="Aptos" w:cs="Aptos"/>
                <w:sz w:val="24"/>
                <w:szCs w:val="24"/>
              </w:rPr>
              <w:t>In your current role, has there been any change in the level of clinical support you have- e.g with a clinical supervisor? - please explain</w:t>
            </w:r>
          </w:p>
        </w:tc>
        <w:tc>
          <w:tcPr>
            <w:tcW w:w="500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7DD7F670" w:rsidP="7DD7F670" w:rsidRDefault="7DD7F670" w14:paraId="06D4F7EB" w14:textId="4A8C1229">
            <w:pPr>
              <w:spacing w:before="0" w:beforeAutospacing="off" w:after="0" w:afterAutospacing="off"/>
            </w:pPr>
            <w:r w:rsidRPr="7DD7F670" w:rsidR="7DD7F670">
              <w:rPr>
                <w:rFonts w:ascii="Aptos" w:hAnsi="Aptos" w:eastAsia="Aptos" w:cs="Aptos"/>
                <w:sz w:val="24"/>
                <w:szCs w:val="24"/>
              </w:rPr>
              <w:t xml:space="preserve"> </w:t>
            </w:r>
          </w:p>
        </w:tc>
      </w:tr>
      <w:tr w:rsidR="7DD7F670" w:rsidTr="7DD7F670" w14:paraId="6B531B27">
        <w:trPr>
          <w:trHeight w:val="705"/>
        </w:trPr>
        <w:tc>
          <w:tcPr>
            <w:tcW w:w="556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7DD7F670" w:rsidP="7DD7F670" w:rsidRDefault="7DD7F670" w14:paraId="2C3AB649" w14:textId="047F98B1">
            <w:pPr>
              <w:spacing w:before="0" w:beforeAutospacing="off" w:after="0" w:afterAutospacing="off"/>
            </w:pPr>
            <w:r w:rsidRPr="7DD7F670" w:rsidR="7DD7F670">
              <w:rPr>
                <w:rFonts w:ascii="Aptos" w:hAnsi="Aptos" w:eastAsia="Aptos" w:cs="Aptos"/>
                <w:sz w:val="24"/>
                <w:szCs w:val="24"/>
              </w:rPr>
              <w:t>Do you have protected time set aside with your clinical supervisor? If yes, has this changed since you began this training programme?</w:t>
            </w:r>
          </w:p>
        </w:tc>
        <w:tc>
          <w:tcPr>
            <w:tcW w:w="500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7DD7F670" w:rsidP="7DD7F670" w:rsidRDefault="7DD7F670" w14:paraId="3810B71D" w14:textId="737A8F20">
            <w:pPr>
              <w:spacing w:before="0" w:beforeAutospacing="off" w:after="0" w:afterAutospacing="off"/>
            </w:pPr>
            <w:r w:rsidRPr="7DD7F670" w:rsidR="7DD7F670">
              <w:rPr>
                <w:rFonts w:ascii="Aptos" w:hAnsi="Aptos" w:eastAsia="Aptos" w:cs="Aptos"/>
                <w:sz w:val="24"/>
                <w:szCs w:val="24"/>
              </w:rPr>
              <w:t xml:space="preserve"> </w:t>
            </w:r>
          </w:p>
        </w:tc>
      </w:tr>
      <w:tr w:rsidR="7DD7F670" w:rsidTr="7DD7F670" w14:paraId="67C8042C">
        <w:trPr>
          <w:trHeight w:val="705"/>
        </w:trPr>
        <w:tc>
          <w:tcPr>
            <w:tcW w:w="556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7DD7F670" w:rsidP="7DD7F670" w:rsidRDefault="7DD7F670" w14:paraId="36760BF7" w14:textId="1B61DB14">
            <w:pPr>
              <w:spacing w:before="0" w:beforeAutospacing="off" w:after="0" w:afterAutospacing="off"/>
            </w:pPr>
            <w:r w:rsidRPr="7DD7F670" w:rsidR="7DD7F670">
              <w:rPr>
                <w:rFonts w:ascii="Aptos" w:hAnsi="Aptos" w:eastAsia="Aptos" w:cs="Aptos"/>
                <w:sz w:val="24"/>
                <w:szCs w:val="24"/>
              </w:rPr>
              <w:t>Do you have access to education sessions via your employer? Has this changed since taking part in the training programme?</w:t>
            </w:r>
          </w:p>
        </w:tc>
        <w:tc>
          <w:tcPr>
            <w:tcW w:w="500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7DD7F670" w:rsidP="7DD7F670" w:rsidRDefault="7DD7F670" w14:paraId="247D1ACB" w14:textId="6806CFE5">
            <w:pPr>
              <w:spacing w:before="0" w:beforeAutospacing="off" w:after="0" w:afterAutospacing="off"/>
              <w:rPr>
                <w:rFonts w:ascii="Aptos" w:hAnsi="Aptos" w:eastAsia="Aptos" w:cs="Aptos"/>
                <w:sz w:val="24"/>
                <w:szCs w:val="24"/>
              </w:rPr>
            </w:pPr>
          </w:p>
        </w:tc>
      </w:tr>
    </w:tbl>
    <w:p w:rsidR="7DD7F670" w:rsidRDefault="7DD7F670" w14:paraId="2C3B1E48" w14:textId="717EA194"/>
    <w:p w:rsidR="436C3653" w:rsidRDefault="436C3653" w14:paraId="260E614A" w14:textId="27AEE078">
      <w:r w:rsidR="50B3F349">
        <w:rPr/>
        <w:t>20</w:t>
      </w:r>
      <w:r w:rsidR="436C3653">
        <w:rPr/>
        <w:t xml:space="preserve">.What can be improved for future training sessions? Required to answer. Multi Line Text. </w:t>
      </w:r>
    </w:p>
    <w:p w:rsidR="436C3653" w:rsidRDefault="436C3653" w14:noSpellErr="1" w14:paraId="3FB1D674">
      <w:r w:rsidR="436C3653">
        <w:rPr/>
        <w:t>Enter your answer</w:t>
      </w:r>
    </w:p>
    <w:p w:rsidR="7DD7F670" w:rsidRDefault="7DD7F670" w14:paraId="1F9043D8" w14:textId="34E665C8"/>
    <w:sectPr w:rsidR="006B39D3">
      <w:pgSz w:w="11906" w:h="16838" w:orient="portrait"/>
      <w:pgMar w:top="1440" w:right="1440" w:bottom="1440" w:left="1440" w:header="708" w:footer="708" w:gutter="0"/>
      <w:cols w:space="708"/>
      <w:docGrid w:linePitch="360"/>
      <w:headerReference w:type="default" r:id="R60393c7ee7bb495f"/>
      <w:footerReference w:type="default" r:id="Re2c024fd2e764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747D8F2" w:rsidTr="5747D8F2" w14:paraId="76EFC82A">
      <w:trPr>
        <w:trHeight w:val="300"/>
      </w:trPr>
      <w:tc>
        <w:tcPr>
          <w:tcW w:w="3005" w:type="dxa"/>
          <w:tcMar/>
        </w:tcPr>
        <w:p w:rsidR="5747D8F2" w:rsidP="5747D8F2" w:rsidRDefault="5747D8F2" w14:paraId="756F0E7D" w14:textId="37840968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5747D8F2" w:rsidP="5747D8F2" w:rsidRDefault="5747D8F2" w14:paraId="7231F731" w14:textId="12EAC37C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5747D8F2" w:rsidP="5747D8F2" w:rsidRDefault="5747D8F2" w14:paraId="1ED324AF" w14:textId="21A3FFC9">
          <w:pPr>
            <w:pStyle w:val="Header"/>
            <w:bidi w:val="0"/>
            <w:ind w:right="-115"/>
            <w:jc w:val="right"/>
          </w:pPr>
        </w:p>
      </w:tc>
    </w:tr>
  </w:tbl>
  <w:p w:rsidR="5747D8F2" w:rsidP="5747D8F2" w:rsidRDefault="5747D8F2" w14:paraId="5781ADA5" w14:textId="1D9646DE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5040"/>
      <w:gridCol w:w="1860"/>
      <w:gridCol w:w="2115"/>
    </w:tblGrid>
    <w:tr w:rsidR="5747D8F2" w:rsidTr="5747D8F2" w14:paraId="3F5D3455">
      <w:trPr>
        <w:trHeight w:val="300"/>
      </w:trPr>
      <w:tc>
        <w:tcPr>
          <w:tcW w:w="5040" w:type="dxa"/>
          <w:tcMar/>
        </w:tcPr>
        <w:p w:rsidR="5747D8F2" w:rsidP="5747D8F2" w:rsidRDefault="5747D8F2" w14:paraId="59231AEE" w14:textId="208BC48E">
          <w:pPr>
            <w:pStyle w:val="Header"/>
            <w:bidi w:val="0"/>
            <w:ind w:left="-115"/>
            <w:jc w:val="left"/>
          </w:pPr>
        </w:p>
      </w:tc>
      <w:tc>
        <w:tcPr>
          <w:tcW w:w="1860" w:type="dxa"/>
          <w:tcMar/>
        </w:tcPr>
        <w:p w:rsidR="5747D8F2" w:rsidP="5747D8F2" w:rsidRDefault="5747D8F2" w14:paraId="4699636B" w14:textId="73258F4A">
          <w:pPr>
            <w:bidi w:val="0"/>
            <w:jc w:val="center"/>
            <w:rPr>
              <w:noProof w:val="0"/>
              <w:lang w:val="en-GB"/>
            </w:rPr>
          </w:pPr>
          <w:r w:rsidR="5747D8F2">
            <w:drawing>
              <wp:inline wp14:editId="72996262" wp14:anchorId="69F2ED86">
                <wp:extent cx="1047750" cy="861859"/>
                <wp:effectExtent l="0" t="0" r="0" b="0"/>
                <wp:docPr id="1339512855" name="drawing" descr="A blue and white logo&#10;&#10;AI-generated content may be incorrect.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1339512855" name="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331578933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 rot="0">
                          <a:off xmlns:a="http://schemas.openxmlformats.org/drawingml/2006/main" x="0" y="0"/>
                          <a:ext xmlns:a="http://schemas.openxmlformats.org/drawingml/2006/main" cx="1047750" cy="861859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15" w:type="dxa"/>
          <w:tcMar/>
        </w:tcPr>
        <w:p w:rsidR="5747D8F2" w:rsidP="5747D8F2" w:rsidRDefault="5747D8F2" w14:paraId="0FA50427" w14:textId="370CFE78">
          <w:pPr>
            <w:bidi w:val="0"/>
            <w:ind w:right="-115"/>
            <w:jc w:val="right"/>
            <w:rPr>
              <w:noProof w:val="0"/>
              <w:lang w:val="en-GB"/>
            </w:rPr>
          </w:pPr>
          <w:r w:rsidR="5747D8F2">
            <w:drawing>
              <wp:inline wp14:editId="6D168332" wp14:anchorId="6DE0C95C">
                <wp:extent cx="1218795" cy="923925"/>
                <wp:effectExtent l="0" t="0" r="0" b="0"/>
                <wp:docPr id="638113746" name="drawing" descr="A picture containing shape&#10;&#10;Description automatically generated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638113746" name="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1773071400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 rot="0">
                          <a:off xmlns:a="http://schemas.openxmlformats.org/drawingml/2006/main" x="0" y="0"/>
                          <a:ext xmlns:a="http://schemas.openxmlformats.org/drawingml/2006/main" cx="1218795" cy="923925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5747D8F2" w:rsidP="5747D8F2" w:rsidRDefault="5747D8F2" w14:paraId="5CF523FC" w14:textId="5EFE17CC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B485E"/>
    <w:multiLevelType w:val="hybridMultilevel"/>
    <w:tmpl w:val="0B0E613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464306A"/>
    <w:multiLevelType w:val="hybridMultilevel"/>
    <w:tmpl w:val="3F725636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CF04999"/>
    <w:multiLevelType w:val="hybridMultilevel"/>
    <w:tmpl w:val="7FA211C8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8310AC6"/>
    <w:multiLevelType w:val="hybridMultilevel"/>
    <w:tmpl w:val="EFBEEA6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659037838">
    <w:abstractNumId w:val="3"/>
  </w:num>
  <w:num w:numId="2" w16cid:durableId="1664897519">
    <w:abstractNumId w:val="0"/>
  </w:num>
  <w:num w:numId="3" w16cid:durableId="93944411">
    <w:abstractNumId w:val="2"/>
  </w:num>
  <w:num w:numId="4" w16cid:durableId="15897760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035"/>
    <w:rsid w:val="006B39D3"/>
    <w:rsid w:val="00CC0C16"/>
    <w:rsid w:val="00EA2035"/>
    <w:rsid w:val="0251C627"/>
    <w:rsid w:val="0271A41D"/>
    <w:rsid w:val="08EDEF8E"/>
    <w:rsid w:val="0B5418D0"/>
    <w:rsid w:val="0D8F67F5"/>
    <w:rsid w:val="0F44F5FE"/>
    <w:rsid w:val="14AA4C71"/>
    <w:rsid w:val="17BA3D01"/>
    <w:rsid w:val="1C6FC79E"/>
    <w:rsid w:val="1C6FC79E"/>
    <w:rsid w:val="1DD698DD"/>
    <w:rsid w:val="25BE1BCC"/>
    <w:rsid w:val="285803C9"/>
    <w:rsid w:val="2C410FBA"/>
    <w:rsid w:val="2CBBCC1A"/>
    <w:rsid w:val="32A6217D"/>
    <w:rsid w:val="33CE4B6D"/>
    <w:rsid w:val="34DC212B"/>
    <w:rsid w:val="3F927FD9"/>
    <w:rsid w:val="436C3653"/>
    <w:rsid w:val="479357F2"/>
    <w:rsid w:val="479357F2"/>
    <w:rsid w:val="50B3F349"/>
    <w:rsid w:val="5747D8F2"/>
    <w:rsid w:val="5F7D80BF"/>
    <w:rsid w:val="5FA09FE6"/>
    <w:rsid w:val="631BCC11"/>
    <w:rsid w:val="63E3B802"/>
    <w:rsid w:val="6E8E2188"/>
    <w:rsid w:val="6EA0889D"/>
    <w:rsid w:val="6EFF5EB0"/>
    <w:rsid w:val="7DD7F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F420BC"/>
  <w15:chartTrackingRefBased/>
  <w15:docId w15:val="{16EFFA49-2F39-46BE-8A17-93CE9526E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2035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2035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20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20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20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20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20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20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20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EA2035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EA2035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EA2035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EA2035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EA2035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EA2035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EA2035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EA2035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EA20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2035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EA2035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20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EA20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2035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EA20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20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20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2035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EA20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2035"/>
    <w:rPr>
      <w:b/>
      <w:bCs/>
      <w:smallCaps/>
      <w:color w:val="0F4761" w:themeColor="accent1" w:themeShade="BF"/>
      <w:spacing w:val="5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uiPriority w:val="99"/>
    <w:name w:val="header"/>
    <w:basedOn w:val="Normal"/>
    <w:unhideWhenUsed/>
    <w:rsid w:val="5747D8F2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5747D8F2"/>
    <w:pPr>
      <w:tabs>
        <w:tab w:val="center" w:leader="none" w:pos="4680"/>
        <w:tab w:val="right" w:leader="none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2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23995">
          <w:marLeft w:val="72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46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10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341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99939">
                      <w:marLeft w:val="0"/>
                      <w:marRight w:val="0"/>
                      <w:marTop w:val="27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090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1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047984">
                  <w:marLeft w:val="72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72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361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966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080008">
                                  <w:marLeft w:val="28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519453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41590987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922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5908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9646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487085">
                  <w:marLeft w:val="72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515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587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951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422507">
                                  <w:marLeft w:val="28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3907263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38958128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597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186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921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0076">
                  <w:marLeft w:val="72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1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374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012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6538317">
                                  <w:marLeft w:val="28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490734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8144889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4629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0572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4427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464138">
                  <w:marLeft w:val="72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90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892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181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72699">
                                  <w:marLeft w:val="28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08021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3146286">
                                      <w:marLeft w:val="0"/>
                                      <w:marRight w:val="45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36027662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82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6317364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9478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4123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21029614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951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2832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0539286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1548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360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877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167413">
                  <w:marLeft w:val="72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448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196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323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557971">
                                  <w:marLeft w:val="28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658515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0994824">
                                      <w:marLeft w:val="0"/>
                                      <w:marRight w:val="45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43369761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307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001080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3742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6524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58117369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5461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01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82491557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4865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0711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01640874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4564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6671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09886745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6373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2613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772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455669">
                  <w:marLeft w:val="72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57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155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530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059373">
                                  <w:marLeft w:val="28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7198166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68398156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8462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639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4323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984410">
                  <w:marLeft w:val="72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81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871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469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432399">
                                  <w:marLeft w:val="28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358033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50644492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1974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4618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340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267402">
                  <w:marLeft w:val="72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59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782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14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283235">
                                  <w:marLeft w:val="28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443292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29265606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5922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2658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1063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40137">
                  <w:marLeft w:val="72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82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097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753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606276">
                                  <w:marLeft w:val="28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7185840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4794878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341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5234400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9958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0212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00774064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0405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0089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477931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139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4134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7699412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5539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4136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65558031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2351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1514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1428832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0940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2669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68639758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031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875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27605776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4268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3396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51932895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3940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0117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5909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804666">
                  <w:marLeft w:val="72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01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008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677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2668266">
                                  <w:marLeft w:val="28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768690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88836465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80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4159385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1513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28922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32287584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6024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208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60970075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214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8227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45854138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3045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2508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3224310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6370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0389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1255795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0374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1834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94032127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860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4392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7195862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8507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4452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54567590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0099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7566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8877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317711">
                  <w:marLeft w:val="72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10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43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22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78088">
                                  <w:marLeft w:val="28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581378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93935906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179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2928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3927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2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674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094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910846">
          <w:marLeft w:val="72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18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00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7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845802">
                      <w:marLeft w:val="0"/>
                      <w:marRight w:val="0"/>
                      <w:marTop w:val="27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712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92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563896">
                  <w:marLeft w:val="72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805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77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836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652955">
                                  <w:marLeft w:val="28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89096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8432992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0949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2659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5043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743790">
                  <w:marLeft w:val="72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631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203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941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699066">
                                  <w:marLeft w:val="28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753067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10048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2889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0445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951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002580">
                  <w:marLeft w:val="72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72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275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870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705100">
                                  <w:marLeft w:val="28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460737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89133726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572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5751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452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360579">
                  <w:marLeft w:val="72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85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00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921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186830">
                                  <w:marLeft w:val="28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203381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8170743">
                                      <w:marLeft w:val="0"/>
                                      <w:marRight w:val="45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05235841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221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7014218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8469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5420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564261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8151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4839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617856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860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9137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698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98746">
                  <w:marLeft w:val="72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35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567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489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239921">
                                  <w:marLeft w:val="28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12695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6154955">
                                      <w:marLeft w:val="0"/>
                                      <w:marRight w:val="45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56252804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3749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013554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7985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062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82499207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884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9504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8721030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808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72822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100009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9090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34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6559331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8146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3258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286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706554">
                  <w:marLeft w:val="72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75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17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858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679858">
                                  <w:marLeft w:val="28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143106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3076662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069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2186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8352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820051">
                  <w:marLeft w:val="72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397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49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900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584056">
                                  <w:marLeft w:val="28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0207734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9410877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71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3855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5102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89731">
                  <w:marLeft w:val="72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55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400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275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109250">
                                  <w:marLeft w:val="28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883279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70413583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5893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7102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2698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422048">
                  <w:marLeft w:val="72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7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08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630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246820">
                                  <w:marLeft w:val="28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742776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63889409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612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8921132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6877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8729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58771692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3569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1598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43101538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8318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3411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44002634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4782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7689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55471970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7169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5477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93718682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6859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55759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72148942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3131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5059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6237187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071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5636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82841282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6728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38316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3011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658855">
                  <w:marLeft w:val="72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81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771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543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600166">
                                  <w:marLeft w:val="28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292291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10499987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336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9397582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43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3063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36374316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3707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6551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16955241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6890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6604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2701974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9100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3040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29642069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095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5592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92569021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7436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3320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96866708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4444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0907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72362262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8221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566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6432544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6149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6251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578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77864">
                  <w:marLeft w:val="72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49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492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067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364952">
                                  <w:marLeft w:val="28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572429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12046062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587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258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227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91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62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60393c7ee7bb495f" Type="http://schemas.openxmlformats.org/officeDocument/2006/relationships/header" Target="header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e2c024fd2e764047" Type="http://schemas.openxmlformats.org/officeDocument/2006/relationships/footer" Target="footer.xml"/><Relationship Id="rId9" Type="http://schemas.openxmlformats.org/officeDocument/2006/relationships/customXml" Target="../customXml/item3.xml"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331578933" /><Relationship Type="http://schemas.openxmlformats.org/officeDocument/2006/relationships/image" Target="/media/image2.png" Id="rId1773071400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BF63D41528A741BEA1A882AD5F529B" ma:contentTypeVersion="14" ma:contentTypeDescription="Create a new document." ma:contentTypeScope="" ma:versionID="73280cabd132e019c1fd1ccea5a471ba">
  <xsd:schema xmlns:xsd="http://www.w3.org/2001/XMLSchema" xmlns:xs="http://www.w3.org/2001/XMLSchema" xmlns:p="http://schemas.microsoft.com/office/2006/metadata/properties" xmlns:ns1="http://schemas.microsoft.com/sharepoint/v3" xmlns:ns2="4fdaccbf-7d65-469b-9380-2ead3522ffa6" xmlns:ns3="14d427d8-80db-4716-aa63-0b16ce6a9bbd" targetNamespace="http://schemas.microsoft.com/office/2006/metadata/properties" ma:root="true" ma:fieldsID="29d9396fc39b428fdb4acc24bee73053" ns1:_="" ns2:_="" ns3:_="">
    <xsd:import namespace="http://schemas.microsoft.com/sharepoint/v3"/>
    <xsd:import namespace="4fdaccbf-7d65-469b-9380-2ead3522ffa6"/>
    <xsd:import namespace="14d427d8-80db-4716-aa63-0b16ce6a9b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daccbf-7d65-469b-9380-2ead3522ff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d427d8-80db-4716-aa63-0b16ce6a9bbd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983d8ba6-6d93-4ed4-91cb-355673e91c18}" ma:internalName="TaxCatchAll" ma:showField="CatchAllData" ma:web="14d427d8-80db-4716-aa63-0b16ce6a9b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4fdaccbf-7d65-469b-9380-2ead3522ffa6">
      <Terms xmlns="http://schemas.microsoft.com/office/infopath/2007/PartnerControls"/>
    </lcf76f155ced4ddcb4097134ff3c332f>
    <_ip_UnifiedCompliancePolicyProperties xmlns="http://schemas.microsoft.com/sharepoint/v3" xsi:nil="true"/>
    <TaxCatchAll xmlns="14d427d8-80db-4716-aa63-0b16ce6a9bbd" xsi:nil="true"/>
  </documentManagement>
</p:properties>
</file>

<file path=customXml/itemProps1.xml><?xml version="1.0" encoding="utf-8"?>
<ds:datastoreItem xmlns:ds="http://schemas.openxmlformats.org/officeDocument/2006/customXml" ds:itemID="{B5471AE7-4DDA-42C3-A327-7E14007DF7CA}"/>
</file>

<file path=customXml/itemProps2.xml><?xml version="1.0" encoding="utf-8"?>
<ds:datastoreItem xmlns:ds="http://schemas.openxmlformats.org/officeDocument/2006/customXml" ds:itemID="{A4E0256D-1935-4766-AC7E-6DE9B83CADA5}"/>
</file>

<file path=customXml/itemProps3.xml><?xml version="1.0" encoding="utf-8"?>
<ds:datastoreItem xmlns:ds="http://schemas.openxmlformats.org/officeDocument/2006/customXml" ds:itemID="{A2E2EEA6-E97A-4D63-8739-25B0F4C72C4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QUINTERO, Jean (HARINGEY GP FEDERATION LTD)</dc:creator>
  <cp:keywords/>
  <dc:description/>
  <cp:lastModifiedBy>QUINTERO, Jean (HARINGEY GP FEDERATION LTD)</cp:lastModifiedBy>
  <cp:revision>4</cp:revision>
  <dcterms:created xsi:type="dcterms:W3CDTF">2025-05-01T14:00:00Z</dcterms:created>
  <dcterms:modified xsi:type="dcterms:W3CDTF">2025-07-30T13:26:55Z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0x010100A1BF63D41528A741BEA1A882AD5F529B</vt:lpwstr>
  </property>
</Properties>
</file>